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506" w:rsidRPr="00483506" w:rsidRDefault="00483506" w:rsidP="0048350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483506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6334AF" w:rsidRPr="006334AF" w:rsidRDefault="006334AF" w:rsidP="006334AF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6334AF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8</w:t>
      </w:r>
      <w:r w:rsidR="0079046E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5</w:t>
      </w:r>
      <w:r w:rsidRPr="006334AF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/</w:t>
      </w:r>
      <w:r w:rsidR="005C2262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4</w:t>
      </w:r>
      <w:r w:rsidRPr="006334AF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městská policie</w:t>
      </w: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6334AF" w:rsidRPr="006334AF" w:rsidRDefault="006334AF" w:rsidP="006334A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6334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  <w:t>Městská policie Strakonice</w:t>
      </w: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6334AF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Návrh usnesení RM</w:t>
      </w: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6334AF" w:rsidRPr="006334AF" w:rsidRDefault="006334AF" w:rsidP="00633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33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     </w:t>
      </w:r>
    </w:p>
    <w:p w:rsidR="006334AF" w:rsidRPr="006334AF" w:rsidRDefault="006334AF" w:rsidP="00633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6334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  <w:t>Smlouva o umístění kamery</w:t>
      </w:r>
    </w:p>
    <w:p w:rsidR="006334AF" w:rsidRPr="006334AF" w:rsidRDefault="006334AF" w:rsidP="006334A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</w:p>
    <w:p w:rsidR="006334AF" w:rsidRPr="006334AF" w:rsidRDefault="006334AF" w:rsidP="006334A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3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 w:rsidRPr="00633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prosince</w:t>
      </w:r>
      <w:r w:rsidRPr="00633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5</w:t>
      </w: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334A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Vypracoval:</w:t>
      </w: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34AF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34AF">
        <w:rPr>
          <w:rFonts w:ascii="Times New Roman" w:eastAsia="Times New Roman" w:hAnsi="Times New Roman" w:cs="Times New Roman"/>
          <w:sz w:val="24"/>
          <w:szCs w:val="24"/>
          <w:lang w:eastAsia="cs-CZ"/>
        </w:rPr>
        <w:t>Velitel strážníků</w:t>
      </w: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33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Pr="00633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33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33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33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33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33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633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6334AF" w:rsidRPr="006334AF" w:rsidRDefault="006334AF" w:rsidP="006334A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6334AF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6334AF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6334AF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6334AF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6334AF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6334AF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6334AF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</w:p>
    <w:p w:rsidR="006334AF" w:rsidRPr="006334AF" w:rsidRDefault="006334AF" w:rsidP="006334A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34AF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6334AF" w:rsidRPr="006334AF" w:rsidRDefault="006334AF" w:rsidP="006334AF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34AF">
        <w:rPr>
          <w:rFonts w:ascii="Times New Roman" w:eastAsia="Times New Roman" w:hAnsi="Times New Roman" w:cs="Times New Roman"/>
          <w:sz w:val="24"/>
          <w:szCs w:val="24"/>
          <w:lang w:eastAsia="cs-CZ"/>
        </w:rPr>
        <w:t>velitel strážníků</w:t>
      </w:r>
    </w:p>
    <w:p w:rsidR="006334AF" w:rsidRPr="006334AF" w:rsidRDefault="006334AF" w:rsidP="006334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6334AF" w:rsidRPr="006334AF" w:rsidRDefault="006334AF" w:rsidP="00633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6334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  <w:t>Smlouva o umístění kamery</w:t>
      </w:r>
    </w:p>
    <w:p w:rsidR="006334AF" w:rsidRPr="006334AF" w:rsidRDefault="006334AF" w:rsidP="00633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</w:p>
    <w:p w:rsidR="006334AF" w:rsidRPr="006334AF" w:rsidRDefault="006334AF" w:rsidP="006334A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</w:p>
    <w:p w:rsidR="006334AF" w:rsidRPr="006334AF" w:rsidRDefault="006334AF" w:rsidP="006334A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6334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6334AF" w:rsidRPr="006334AF" w:rsidRDefault="006334AF" w:rsidP="006334A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6334AF" w:rsidRPr="006334AF" w:rsidRDefault="006334AF" w:rsidP="006334AF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334AF">
        <w:rPr>
          <w:rFonts w:ascii="Times New Roman" w:eastAsia="Times New Roman" w:hAnsi="Times New Roman" w:cs="Times New Roman"/>
          <w:sz w:val="24"/>
          <w:szCs w:val="24"/>
          <w:lang w:eastAsia="cs-CZ"/>
        </w:rPr>
        <w:t>RM po projednání</w:t>
      </w:r>
    </w:p>
    <w:p w:rsidR="006334AF" w:rsidRPr="006334AF" w:rsidRDefault="006334AF" w:rsidP="006334A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</w:pPr>
    </w:p>
    <w:p w:rsidR="006334AF" w:rsidRPr="006334AF" w:rsidRDefault="006334AF" w:rsidP="006334AF">
      <w:pPr>
        <w:keepNext/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cs-CZ"/>
        </w:rPr>
      </w:pPr>
      <w:r w:rsidRPr="006334A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I. schvaluje</w:t>
      </w:r>
    </w:p>
    <w:p w:rsidR="006334AF" w:rsidRPr="006334AF" w:rsidRDefault="006334AF" w:rsidP="00633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2D6F6F" w:rsidP="00633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 w:rsidR="00633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mlouvu o umístění kamery </w:t>
      </w:r>
      <w:r w:rsidR="006334AF" w:rsidRPr="00633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mezi Městem Strakonice a </w:t>
      </w:r>
      <w:r w:rsidR="00633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majiteli domu na Velkém náměstí č. p. 140, pí </w:t>
      </w:r>
      <w:r w:rsidR="00483506">
        <w:rPr>
          <w:rFonts w:ascii="Times New Roman" w:eastAsia="Times New Roman" w:hAnsi="Times New Roman" w:cs="Times New Roman"/>
          <w:sz w:val="24"/>
          <w:szCs w:val="24"/>
          <w:lang w:eastAsia="cs-CZ"/>
        </w:rPr>
        <w:t>XX</w:t>
      </w:r>
      <w:r w:rsidR="00633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p.</w:t>
      </w:r>
      <w:r w:rsidR="004835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XX.</w:t>
      </w:r>
      <w:r w:rsidR="006334AF" w:rsidRPr="00633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6334AF" w:rsidRPr="006334AF" w:rsidRDefault="006334AF" w:rsidP="00633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6334AF" w:rsidRPr="006334AF" w:rsidRDefault="006334AF" w:rsidP="006334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6334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II. souhlasí </w:t>
      </w:r>
    </w:p>
    <w:p w:rsidR="006334AF" w:rsidRPr="006334AF" w:rsidRDefault="006334AF" w:rsidP="00633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3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 uzavřením </w:t>
      </w:r>
      <w:r w:rsidR="002D6F6F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mlouvy o umístění kamery </w:t>
      </w:r>
      <w:r w:rsidRPr="00633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mezi Městem Strakonice a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majiteli domu na Velkém náměstí č. p. 140, pí </w:t>
      </w:r>
      <w:r w:rsidR="00483506">
        <w:rPr>
          <w:rFonts w:ascii="Times New Roman" w:eastAsia="Times New Roman" w:hAnsi="Times New Roman" w:cs="Times New Roman"/>
          <w:sz w:val="24"/>
          <w:szCs w:val="24"/>
          <w:lang w:eastAsia="cs-CZ"/>
        </w:rPr>
        <w:t>XX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p. </w:t>
      </w:r>
      <w:r w:rsidR="00483506">
        <w:rPr>
          <w:rFonts w:ascii="Times New Roman" w:eastAsia="Times New Roman" w:hAnsi="Times New Roman" w:cs="Times New Roman"/>
          <w:sz w:val="24"/>
          <w:szCs w:val="24"/>
          <w:lang w:eastAsia="cs-CZ"/>
        </w:rPr>
        <w:t>XX.</w:t>
      </w:r>
      <w:r w:rsidRPr="00633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6334AF" w:rsidRPr="006334AF" w:rsidRDefault="006334AF" w:rsidP="0063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334AF" w:rsidRPr="006334AF" w:rsidRDefault="006334AF" w:rsidP="006334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6334A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III. pověřuje</w:t>
      </w:r>
    </w:p>
    <w:p w:rsidR="006334AF" w:rsidRPr="006334AF" w:rsidRDefault="006334AF" w:rsidP="006334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6334AF" w:rsidRPr="006334AF" w:rsidRDefault="006334AF" w:rsidP="00633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334AF">
        <w:rPr>
          <w:rFonts w:ascii="Times New Roman" w:eastAsia="Times New Roman" w:hAnsi="Times New Roman" w:cs="Times New Roman"/>
          <w:sz w:val="24"/>
          <w:szCs w:val="24"/>
          <w:lang w:eastAsia="cs-CZ"/>
        </w:rPr>
        <w:t>starostu města podpisem předmětné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smlouvy</w:t>
      </w:r>
    </w:p>
    <w:p w:rsidR="006334AF" w:rsidRPr="006334AF" w:rsidRDefault="006334AF" w:rsidP="00633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2D6F6F" w:rsidRDefault="002D6F6F" w:rsidP="00633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2D6F6F" w:rsidRDefault="002D6F6F" w:rsidP="006334A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bookmarkStart w:id="0" w:name="_GoBack"/>
      <w:bookmarkEnd w:id="0"/>
    </w:p>
    <w:sectPr w:rsidR="002D6F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4AF"/>
    <w:rsid w:val="00182B64"/>
    <w:rsid w:val="002D6F6F"/>
    <w:rsid w:val="00483506"/>
    <w:rsid w:val="005C2262"/>
    <w:rsid w:val="006334AF"/>
    <w:rsid w:val="0079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2421B"/>
  <w15:chartTrackingRefBased/>
  <w15:docId w15:val="{03C005FD-75E2-4867-A0F9-0F5E541E7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C2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22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3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4</cp:revision>
  <cp:lastPrinted>2025-12-08T10:15:00Z</cp:lastPrinted>
  <dcterms:created xsi:type="dcterms:W3CDTF">2025-12-08T10:16:00Z</dcterms:created>
  <dcterms:modified xsi:type="dcterms:W3CDTF">2025-12-10T13:48:00Z</dcterms:modified>
</cp:coreProperties>
</file>